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FC" w:rsidRDefault="00D955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5FC" w:rsidRDefault="00D955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5FC" w:rsidRPr="004710EF" w:rsidRDefault="00D95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6"/>
      <w:bookmarkEnd w:id="0"/>
      <w:r w:rsidRPr="004710EF">
        <w:rPr>
          <w:rFonts w:ascii="Times New Roman" w:hAnsi="Times New Roman" w:cs="Times New Roman"/>
          <w:sz w:val="28"/>
          <w:szCs w:val="28"/>
        </w:rPr>
        <w:t>ПОЛОЖЕНИЕ</w:t>
      </w:r>
    </w:p>
    <w:p w:rsidR="00D955FC" w:rsidRPr="004710EF" w:rsidRDefault="00D95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О КОМИССИИ ПО ВОПРОСАМ ПОМИЛОВАНИЯ НА ТЕРРИТОРИИ</w:t>
      </w:r>
    </w:p>
    <w:p w:rsidR="00D955FC" w:rsidRPr="004710EF" w:rsidRDefault="00D95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:rsidR="00D955FC" w:rsidRDefault="00D95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955FC" w:rsidRDefault="00D95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1.1. Комиссия по вопросам помилования на территории Вологодской области (далее - комиссия) является постоянно действующим консультативным органом по предварительному рассмотрению ходатайств о помиловании осужденных и подготовке для Губернатора области заключения о целесообразности применения акта помилования.</w:t>
      </w:r>
      <w:bookmarkStart w:id="1" w:name="_GoBack"/>
      <w:bookmarkEnd w:id="1"/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4" w:history="1">
        <w:r w:rsidRPr="004710E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710E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актами, а также настоящим Положением.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2.1. Предварительное рассмотрение ходатайств о помиловании осужденных, отбывающих наказание в учреждениях Федеральной службы исполнения наказаний Российской Федерации, находящихся на территории области, а также лиц, отбывших назначенное судом наказание и имеющих неснятую судимость.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2.2. Подготовка заключений по материалам о помиловании для дальнейшего представления Губернатору области.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2.3. Осуществление общественного контроля за своевременным и точным исполнением на территории Вологодской области указов Президента Российской Федерации по вопросам помилования, а также за условиями содержания осужденных.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2.4. Подготовка предложений о повышении эффективности деятельности учреждений и органов уголовно-исполнительной системы Федеральной службы исполнения наказаний Российской Федерации, иных государственных органов, находящихся на территории Вологодской области, по вопросам помилования осужденных, а также социальной адаптации лиц, отбывших наказание.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lastRenderedPageBreak/>
        <w:t>3. Функции комиссии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Для реализации своих задач комиссия: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3.1. Взаимодействует по вопросам своей деятельности с Правительством области, органами государственной власти области, органами местного самоуправления, правоохранительными органами, общественными объединениями и средствами массовой информации.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3.2. Рассматривает поступившие документы, необходимые для подготовки заключений о целесообразности или нецелесообразности применения акта помилования в отношении осужденных, подавших ходатайства о помиловании.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 w:rsidRPr="004710EF">
        <w:rPr>
          <w:rFonts w:ascii="Times New Roman" w:hAnsi="Times New Roman" w:cs="Times New Roman"/>
          <w:sz w:val="28"/>
          <w:szCs w:val="28"/>
        </w:rPr>
        <w:t>3.3. Представляет Губернатору области не позднее 30 дней со дня получения ходатайства о помиловании заключения в отношении лиц, подавших ходатайства о помиловании, о целесообразности применения акта помилования.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3.4. Направляет не позднее месяца со дня принятия решения для опубликования в газете "Красный Север" список лиц, рекомендованных Губернатором области к помилованию.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3.5. Вносит предложения Губернатору области по разработке законопроектов и иных нормативных правовых актов по вопросам социальной адаптации лиц, отбывших наказание, проживающих на территории Вологодской области.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3.6. Вносит предложения руководителям управления Федеральной службы исполнения наказаний по Вологодской области и учреждений исполнения наказаний, направленные на повышение эффективности деятельности уголовно-исполнительной системы и решение вопросов трудовой и социальной адаптации осужденных, содержащихся в учреждениях.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Комиссия вправе: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администраций учреждений, исполняющих наказание, правоохранительных органов, организаций, органов государственной власти субъектов Российской Федерации и области, органов местного самоуправления дополнительные сведения и документы, необходимые для подготовки материалов о помиловании осужденного.</w:t>
      </w:r>
      <w:proofErr w:type="gramEnd"/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Запросы подписываются председателем комиссии или по его поручению </w:t>
      </w:r>
      <w:r w:rsidRPr="004710EF">
        <w:rPr>
          <w:rFonts w:ascii="Times New Roman" w:hAnsi="Times New Roman" w:cs="Times New Roman"/>
          <w:sz w:val="28"/>
          <w:szCs w:val="28"/>
        </w:rPr>
        <w:lastRenderedPageBreak/>
        <w:t>членом комиссии. Для запросов используется бланк с названием комиссии (прилагается).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4710EF">
        <w:rPr>
          <w:rFonts w:ascii="Times New Roman" w:hAnsi="Times New Roman" w:cs="Times New Roman"/>
          <w:sz w:val="28"/>
          <w:szCs w:val="28"/>
        </w:rPr>
        <w:t xml:space="preserve"> от учреждений и органа, исполняющего наказание, органов государственной власти, местного самоуправления, организаций области сведения и информацию об исполнении на территории Вологодской области указов Президента Российской Федерации по вопросам помилования, а также об условиях содержания осужденных.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4.3. Привлекать к работе в комиссии в случае необходимости соответствующих специалистов и должностных лиц.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4.4. При исполнении своих обязанностей члены комиссии имеют право посещать в установленном законодательством порядке учреждения и органы, исполняющие наказание, находящиеся на территории Вологодской области.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 Состав комиссии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5.1. Комиссия состоит из 11 человек.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4710E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710EF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21.05.2012 N 269)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5.2. Деятельностью комиссии руководит председатель комиссии.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5.3. Председатель и состав комиссии утверждаются постановлением Губернатора области.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5.4. Состав комиссии обновляется на одну треть один раз в два года.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5.5. Предложения Губернатору области о ротации членов комиссии и новом составе комиссии вносит председатель комиссии.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5.6. Состав комиссии на две трети формируется из представителей общественности.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5.7. Председатель комиссии и члены комиссии осуществляют свою деятельность на общественных началах.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5.8. Членами комиссии могут быть граждане Российской Федерации, имеющие высшее образование, безупречную репутацию и пользующиеся уважением граждан.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6. Организация работы комиссии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6.1. Периодичность заседаний комиссии устанавливается ее председателем в зависимости от поступления ходатайств о помиловании, но не реже одного раза в месяц.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6.2. Сроки выезда членов комиссии в учреждения, исполняющие наказания, для проверки условий содержания осужденных отражаются в плане работы комиссии на год, утверждаемом Губернатором области. В </w:t>
      </w:r>
      <w:r w:rsidRPr="004710EF">
        <w:rPr>
          <w:rFonts w:ascii="Times New Roman" w:hAnsi="Times New Roman" w:cs="Times New Roman"/>
          <w:sz w:val="28"/>
          <w:szCs w:val="28"/>
        </w:rPr>
        <w:lastRenderedPageBreak/>
        <w:t>случае необходимости сроки выездов могут корректироваться председателем комиссии.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6.3. Председатель комиссии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>назначает и ведет</w:t>
      </w:r>
      <w:proofErr w:type="gramEnd"/>
      <w:r w:rsidRPr="004710EF">
        <w:rPr>
          <w:rFonts w:ascii="Times New Roman" w:hAnsi="Times New Roman" w:cs="Times New Roman"/>
          <w:sz w:val="28"/>
          <w:szCs w:val="28"/>
        </w:rPr>
        <w:t xml:space="preserve"> заседание комиссии, а в его отсутствие - один из членов комиссии по поручению председателя комиссии.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6.4. Члены комиссии не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710EF">
        <w:rPr>
          <w:rFonts w:ascii="Times New Roman" w:hAnsi="Times New Roman" w:cs="Times New Roman"/>
          <w:sz w:val="28"/>
          <w:szCs w:val="28"/>
        </w:rPr>
        <w:t xml:space="preserve"> чем за неделю до ее заседания получают материалы, которые будут обсуждаться на заседании.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>С согласия комиссии на ее заседаниях при обсуждении ходатайств о помиловании до момента</w:t>
      </w:r>
      <w:proofErr w:type="gramEnd"/>
      <w:r w:rsidRPr="004710EF">
        <w:rPr>
          <w:rFonts w:ascii="Times New Roman" w:hAnsi="Times New Roman" w:cs="Times New Roman"/>
          <w:sz w:val="28"/>
          <w:szCs w:val="28"/>
        </w:rPr>
        <w:t xml:space="preserve"> принятия по ним решения могут присутствовать представители государственных и муниципальных органов, общественных объединений и средств массовой информации, родственники осужденных для дачи пояснений и иные лица.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6.6. Решения комиссии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>принимаются путем открытого голосования простым большинством голосов присутствующих на заседании членов комиссии и оформляются</w:t>
      </w:r>
      <w:proofErr w:type="gramEnd"/>
      <w:r w:rsidRPr="004710EF">
        <w:rPr>
          <w:rFonts w:ascii="Times New Roman" w:hAnsi="Times New Roman" w:cs="Times New Roman"/>
          <w:sz w:val="28"/>
          <w:szCs w:val="28"/>
        </w:rPr>
        <w:t xml:space="preserve"> протоколом, который подписывается председательствующим и всеми членами комиссии, участвовавшими в заседании. При равенстве голосов членов комиссии голос председателя комиссии является решающим.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6.7. Член комиссии, имеющий особое мнение по рассматриваемому вопросу, вправе изложить его в письменном виде. Особое мнение члена комиссии прилагается к протоколу.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6.8. По результатам работы заседания комиссии составляются заключения комиссии о целесообразности применения акта помилования в отношении каждого осужденного, подавшего ходатайство. Заключение должно основываться на протоколе заседания комиссии и содержать рекомендации о помиловании (либо отклонении ходатайства о помиловании) конкретного лица с указанием сведений об осужденном и мотивов, которыми руководствовалась комиссия при принятии соответствующего решения. Заключение со всеми материалами о помиловании направляется Губернатору области в срок, указанный в </w:t>
      </w:r>
      <w:hyperlink w:anchor="Par91" w:history="1">
        <w:r w:rsidRPr="004710EF">
          <w:rPr>
            <w:rFonts w:ascii="Times New Roman" w:hAnsi="Times New Roman" w:cs="Times New Roman"/>
            <w:color w:val="0000FF"/>
            <w:sz w:val="28"/>
            <w:szCs w:val="28"/>
          </w:rPr>
          <w:t>пункте 3.3 раздела 3</w:t>
        </w:r>
      </w:hyperlink>
      <w:r w:rsidRPr="004710E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6.9. Список лиц, рекомендованных Губернатором области к помилованию, подлежит опубликованию в средствах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4710EF">
        <w:rPr>
          <w:rFonts w:ascii="Times New Roman" w:hAnsi="Times New Roman" w:cs="Times New Roman"/>
          <w:sz w:val="28"/>
          <w:szCs w:val="28"/>
        </w:rPr>
        <w:t xml:space="preserve"> информации в месячный срок со дня принятия решения. Опубликованию подлежит информация, содержащая фамилию и инициалы каждого осужденного, рекомендованного к помилованию, а также указание на статью уголовного закона, по которой он осужден.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 xml:space="preserve">6.10. В случае отклонения Президентом Российской Федерации ходатайства о помиловании повторное рассмотрение обращения осужденного допускается не ранее чем через год, за исключением случаев </w:t>
      </w:r>
      <w:r w:rsidRPr="004710EF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новых обстоятельств, имеющих существенное значение для применения акта помилования. </w:t>
      </w:r>
      <w:proofErr w:type="gramStart"/>
      <w:r w:rsidRPr="004710EF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hyperlink r:id="rId6" w:history="1">
        <w:r w:rsidRPr="004710EF">
          <w:rPr>
            <w:rFonts w:ascii="Times New Roman" w:hAnsi="Times New Roman" w:cs="Times New Roman"/>
            <w:color w:val="0000FF"/>
            <w:sz w:val="28"/>
            <w:szCs w:val="28"/>
          </w:rPr>
          <w:t>пункта 16</w:t>
        </w:r>
      </w:hyperlink>
      <w:r w:rsidRPr="004710EF">
        <w:rPr>
          <w:rFonts w:ascii="Times New Roman" w:hAnsi="Times New Roman" w:cs="Times New Roman"/>
          <w:sz w:val="28"/>
          <w:szCs w:val="28"/>
        </w:rPr>
        <w:t xml:space="preserve"> Положения о порядке рассмотрения ходатайств о помиловании в Российской Федерации, утвержденного Указом Президента Российской Федерации от 28 декабря 2001 года N 1500, под новыми обстоятельствами, имеющими существенное значение для применения акта помилования, понимаются, в частности, тяжелое состояние здоровья осужденного, членов его семьи, смерть близких родственников, крайне тяжелое материальное положение семьи, возникновение пожара, наводнения, других стихийных бедствий</w:t>
      </w:r>
      <w:proofErr w:type="gramEnd"/>
      <w:r w:rsidRPr="004710EF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6.11. Об отклонении Президентом Российской Федерации ходатайства о помиловании осужденный уведомляется письменно председателем комиссии.</w:t>
      </w:r>
    </w:p>
    <w:p w:rsidR="00D955FC" w:rsidRPr="004710EF" w:rsidRDefault="00D955FC" w:rsidP="004710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</w:rPr>
        <w:t>6.12. Организационно-техническое, правовое, информационное, документационное обеспечение деятельности комиссии возлагается на Управление по профилактике правонарушений и взаимодействию с правоохранительными органами Правительства области.</w:t>
      </w:r>
    </w:p>
    <w:p w:rsidR="004710EF" w:rsidRDefault="004710EF" w:rsidP="004710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10EF">
        <w:rPr>
          <w:rFonts w:ascii="Times New Roman" w:hAnsi="Times New Roman" w:cs="Times New Roman"/>
          <w:i/>
          <w:sz w:val="28"/>
          <w:szCs w:val="28"/>
        </w:rPr>
        <w:t>Утверждено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0EF">
        <w:rPr>
          <w:rFonts w:ascii="Times New Roman" w:hAnsi="Times New Roman" w:cs="Times New Roman"/>
          <w:i/>
          <w:sz w:val="28"/>
          <w:szCs w:val="28"/>
        </w:rPr>
        <w:t>Постановлением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0EF">
        <w:rPr>
          <w:rFonts w:ascii="Times New Roman" w:hAnsi="Times New Roman" w:cs="Times New Roman"/>
          <w:i/>
          <w:sz w:val="28"/>
          <w:szCs w:val="28"/>
        </w:rPr>
        <w:t>Губернатора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 18 февраля 2002 г.</w:t>
      </w:r>
    </w:p>
    <w:p w:rsidR="004710EF" w:rsidRPr="004710EF" w:rsidRDefault="004710EF" w:rsidP="004710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10EF">
        <w:rPr>
          <w:rFonts w:ascii="Times New Roman" w:hAnsi="Times New Roman" w:cs="Times New Roman"/>
          <w:i/>
          <w:sz w:val="28"/>
          <w:szCs w:val="28"/>
        </w:rPr>
        <w:t>N 68</w:t>
      </w:r>
    </w:p>
    <w:p w:rsidR="00D955FC" w:rsidRDefault="00D95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5FC" w:rsidRDefault="00D95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D955FC" w:rsidSect="0047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55FC"/>
    <w:rsid w:val="0000518C"/>
    <w:rsid w:val="00027C59"/>
    <w:rsid w:val="000333D6"/>
    <w:rsid w:val="00033963"/>
    <w:rsid w:val="000376F2"/>
    <w:rsid w:val="00040A99"/>
    <w:rsid w:val="000420AD"/>
    <w:rsid w:val="00042266"/>
    <w:rsid w:val="00042AF8"/>
    <w:rsid w:val="00052FB4"/>
    <w:rsid w:val="000703D5"/>
    <w:rsid w:val="00072C07"/>
    <w:rsid w:val="0007365E"/>
    <w:rsid w:val="00075B67"/>
    <w:rsid w:val="00076080"/>
    <w:rsid w:val="000809E9"/>
    <w:rsid w:val="00082515"/>
    <w:rsid w:val="00085A47"/>
    <w:rsid w:val="00091A74"/>
    <w:rsid w:val="0009612B"/>
    <w:rsid w:val="000965B3"/>
    <w:rsid w:val="000A09C8"/>
    <w:rsid w:val="000A2587"/>
    <w:rsid w:val="000A2919"/>
    <w:rsid w:val="000A3B7D"/>
    <w:rsid w:val="000A54C2"/>
    <w:rsid w:val="000A79A5"/>
    <w:rsid w:val="000A7D85"/>
    <w:rsid w:val="000B6570"/>
    <w:rsid w:val="000C2703"/>
    <w:rsid w:val="000C6EA0"/>
    <w:rsid w:val="000D0EEF"/>
    <w:rsid w:val="000D1B68"/>
    <w:rsid w:val="000E038B"/>
    <w:rsid w:val="000E2EF4"/>
    <w:rsid w:val="000E4AC1"/>
    <w:rsid w:val="000F133E"/>
    <w:rsid w:val="000F1A81"/>
    <w:rsid w:val="000F2030"/>
    <w:rsid w:val="000F28A4"/>
    <w:rsid w:val="000F3D94"/>
    <w:rsid w:val="000F4047"/>
    <w:rsid w:val="000F4463"/>
    <w:rsid w:val="000F4C22"/>
    <w:rsid w:val="00103A41"/>
    <w:rsid w:val="00105524"/>
    <w:rsid w:val="0010792A"/>
    <w:rsid w:val="0011044F"/>
    <w:rsid w:val="00111E1B"/>
    <w:rsid w:val="00115999"/>
    <w:rsid w:val="00121288"/>
    <w:rsid w:val="001235CA"/>
    <w:rsid w:val="00123A52"/>
    <w:rsid w:val="001245A8"/>
    <w:rsid w:val="00131DA4"/>
    <w:rsid w:val="00134532"/>
    <w:rsid w:val="00134E13"/>
    <w:rsid w:val="00141776"/>
    <w:rsid w:val="001424A4"/>
    <w:rsid w:val="00142920"/>
    <w:rsid w:val="00146AEC"/>
    <w:rsid w:val="001475C5"/>
    <w:rsid w:val="00156469"/>
    <w:rsid w:val="00163373"/>
    <w:rsid w:val="00165D59"/>
    <w:rsid w:val="00165E41"/>
    <w:rsid w:val="00184C00"/>
    <w:rsid w:val="001903F8"/>
    <w:rsid w:val="001A0C53"/>
    <w:rsid w:val="001A2E4D"/>
    <w:rsid w:val="001A385F"/>
    <w:rsid w:val="001A4D55"/>
    <w:rsid w:val="001A6ADD"/>
    <w:rsid w:val="001A7B41"/>
    <w:rsid w:val="001B3C17"/>
    <w:rsid w:val="001C1D92"/>
    <w:rsid w:val="001C2570"/>
    <w:rsid w:val="001C3E1B"/>
    <w:rsid w:val="001C6BD1"/>
    <w:rsid w:val="001E194C"/>
    <w:rsid w:val="001E1E76"/>
    <w:rsid w:val="001E45BC"/>
    <w:rsid w:val="001E6AF8"/>
    <w:rsid w:val="001F0380"/>
    <w:rsid w:val="001F33F4"/>
    <w:rsid w:val="001F469A"/>
    <w:rsid w:val="001F4880"/>
    <w:rsid w:val="001F5539"/>
    <w:rsid w:val="001F59D1"/>
    <w:rsid w:val="001F6ECF"/>
    <w:rsid w:val="00201206"/>
    <w:rsid w:val="0020605C"/>
    <w:rsid w:val="0020702B"/>
    <w:rsid w:val="002123C0"/>
    <w:rsid w:val="00212C8F"/>
    <w:rsid w:val="002151AE"/>
    <w:rsid w:val="00226DBA"/>
    <w:rsid w:val="00227898"/>
    <w:rsid w:val="00241744"/>
    <w:rsid w:val="002431D4"/>
    <w:rsid w:val="00243BC4"/>
    <w:rsid w:val="00243D67"/>
    <w:rsid w:val="00244842"/>
    <w:rsid w:val="0024512D"/>
    <w:rsid w:val="00266C71"/>
    <w:rsid w:val="00272515"/>
    <w:rsid w:val="00274124"/>
    <w:rsid w:val="00274E71"/>
    <w:rsid w:val="00274FBC"/>
    <w:rsid w:val="0027568B"/>
    <w:rsid w:val="0027743D"/>
    <w:rsid w:val="00280D14"/>
    <w:rsid w:val="00281FA4"/>
    <w:rsid w:val="00283EA5"/>
    <w:rsid w:val="00286E89"/>
    <w:rsid w:val="002A2033"/>
    <w:rsid w:val="002A31DE"/>
    <w:rsid w:val="002A6273"/>
    <w:rsid w:val="002A69D4"/>
    <w:rsid w:val="002B46AD"/>
    <w:rsid w:val="002B6CB8"/>
    <w:rsid w:val="002C4EA1"/>
    <w:rsid w:val="002C5E73"/>
    <w:rsid w:val="002D1092"/>
    <w:rsid w:val="002D35D8"/>
    <w:rsid w:val="002D5D67"/>
    <w:rsid w:val="002D6D90"/>
    <w:rsid w:val="002E3EB2"/>
    <w:rsid w:val="002F0323"/>
    <w:rsid w:val="002F2CD6"/>
    <w:rsid w:val="002F7145"/>
    <w:rsid w:val="002F73A8"/>
    <w:rsid w:val="0031284E"/>
    <w:rsid w:val="003133A1"/>
    <w:rsid w:val="003172A5"/>
    <w:rsid w:val="0032396F"/>
    <w:rsid w:val="00327568"/>
    <w:rsid w:val="00335BD1"/>
    <w:rsid w:val="00344681"/>
    <w:rsid w:val="00346729"/>
    <w:rsid w:val="00354510"/>
    <w:rsid w:val="00355B54"/>
    <w:rsid w:val="00363724"/>
    <w:rsid w:val="00374FC9"/>
    <w:rsid w:val="00380220"/>
    <w:rsid w:val="00380E2C"/>
    <w:rsid w:val="00382085"/>
    <w:rsid w:val="00384FE3"/>
    <w:rsid w:val="00390BE5"/>
    <w:rsid w:val="00391FA4"/>
    <w:rsid w:val="00394E3B"/>
    <w:rsid w:val="003A6563"/>
    <w:rsid w:val="003A6E71"/>
    <w:rsid w:val="003B5303"/>
    <w:rsid w:val="003C5CBB"/>
    <w:rsid w:val="003C5D40"/>
    <w:rsid w:val="003D17ED"/>
    <w:rsid w:val="003D7D03"/>
    <w:rsid w:val="003E0E1A"/>
    <w:rsid w:val="003E5EE8"/>
    <w:rsid w:val="003E6A24"/>
    <w:rsid w:val="003E7418"/>
    <w:rsid w:val="003F25EB"/>
    <w:rsid w:val="003F39E1"/>
    <w:rsid w:val="004004DD"/>
    <w:rsid w:val="00405216"/>
    <w:rsid w:val="004057B2"/>
    <w:rsid w:val="00406EFE"/>
    <w:rsid w:val="00415553"/>
    <w:rsid w:val="00421516"/>
    <w:rsid w:val="004232C1"/>
    <w:rsid w:val="00430645"/>
    <w:rsid w:val="00435D8E"/>
    <w:rsid w:val="00445691"/>
    <w:rsid w:val="00446A25"/>
    <w:rsid w:val="004518DF"/>
    <w:rsid w:val="0045285C"/>
    <w:rsid w:val="00454BC8"/>
    <w:rsid w:val="00461087"/>
    <w:rsid w:val="00461B9B"/>
    <w:rsid w:val="00462EBC"/>
    <w:rsid w:val="00464021"/>
    <w:rsid w:val="004710EF"/>
    <w:rsid w:val="00472440"/>
    <w:rsid w:val="00472669"/>
    <w:rsid w:val="00473C95"/>
    <w:rsid w:val="0047472C"/>
    <w:rsid w:val="00483E0D"/>
    <w:rsid w:val="0048447D"/>
    <w:rsid w:val="00485A54"/>
    <w:rsid w:val="00487EB8"/>
    <w:rsid w:val="00491E62"/>
    <w:rsid w:val="00496118"/>
    <w:rsid w:val="00496740"/>
    <w:rsid w:val="004A10A5"/>
    <w:rsid w:val="004B5AD6"/>
    <w:rsid w:val="004C1BBD"/>
    <w:rsid w:val="004D292A"/>
    <w:rsid w:val="004D57F0"/>
    <w:rsid w:val="004D6C02"/>
    <w:rsid w:val="004E638B"/>
    <w:rsid w:val="004F5943"/>
    <w:rsid w:val="00500F9A"/>
    <w:rsid w:val="00502F93"/>
    <w:rsid w:val="00515953"/>
    <w:rsid w:val="00520743"/>
    <w:rsid w:val="00521452"/>
    <w:rsid w:val="00522B3C"/>
    <w:rsid w:val="00525D0A"/>
    <w:rsid w:val="005264B5"/>
    <w:rsid w:val="00527B73"/>
    <w:rsid w:val="00527D23"/>
    <w:rsid w:val="00533070"/>
    <w:rsid w:val="005352FC"/>
    <w:rsid w:val="00535613"/>
    <w:rsid w:val="00543181"/>
    <w:rsid w:val="00546CB8"/>
    <w:rsid w:val="00547800"/>
    <w:rsid w:val="00553E15"/>
    <w:rsid w:val="00557A54"/>
    <w:rsid w:val="0056663E"/>
    <w:rsid w:val="00567ABF"/>
    <w:rsid w:val="005712BE"/>
    <w:rsid w:val="00575323"/>
    <w:rsid w:val="00580B63"/>
    <w:rsid w:val="0058218D"/>
    <w:rsid w:val="00596AF5"/>
    <w:rsid w:val="005A093B"/>
    <w:rsid w:val="005A1F95"/>
    <w:rsid w:val="005A40EA"/>
    <w:rsid w:val="005A5504"/>
    <w:rsid w:val="005A6D9C"/>
    <w:rsid w:val="005A79AC"/>
    <w:rsid w:val="005B10C7"/>
    <w:rsid w:val="005B22A9"/>
    <w:rsid w:val="005B2620"/>
    <w:rsid w:val="005C5ADE"/>
    <w:rsid w:val="005C6590"/>
    <w:rsid w:val="005C682B"/>
    <w:rsid w:val="005C68DE"/>
    <w:rsid w:val="005D58FB"/>
    <w:rsid w:val="005D7924"/>
    <w:rsid w:val="005E38A4"/>
    <w:rsid w:val="005F132D"/>
    <w:rsid w:val="005F46A5"/>
    <w:rsid w:val="005F4E88"/>
    <w:rsid w:val="00604C8D"/>
    <w:rsid w:val="00622715"/>
    <w:rsid w:val="00625848"/>
    <w:rsid w:val="006318B4"/>
    <w:rsid w:val="0063435D"/>
    <w:rsid w:val="00635055"/>
    <w:rsid w:val="00642DBB"/>
    <w:rsid w:val="006459CD"/>
    <w:rsid w:val="006521C6"/>
    <w:rsid w:val="00652683"/>
    <w:rsid w:val="00660AA3"/>
    <w:rsid w:val="00663B26"/>
    <w:rsid w:val="00672EF1"/>
    <w:rsid w:val="006801D4"/>
    <w:rsid w:val="00685BA6"/>
    <w:rsid w:val="00685C60"/>
    <w:rsid w:val="006934D3"/>
    <w:rsid w:val="00695C8F"/>
    <w:rsid w:val="006A6A06"/>
    <w:rsid w:val="006B0176"/>
    <w:rsid w:val="006B05BB"/>
    <w:rsid w:val="006B2DBB"/>
    <w:rsid w:val="006B67DB"/>
    <w:rsid w:val="006D106B"/>
    <w:rsid w:val="006E1869"/>
    <w:rsid w:val="006E6FC6"/>
    <w:rsid w:val="006F15F7"/>
    <w:rsid w:val="006F53DA"/>
    <w:rsid w:val="00701EB8"/>
    <w:rsid w:val="007103E7"/>
    <w:rsid w:val="007157E2"/>
    <w:rsid w:val="007161E7"/>
    <w:rsid w:val="00716DFF"/>
    <w:rsid w:val="00721DFA"/>
    <w:rsid w:val="0072609B"/>
    <w:rsid w:val="00732BCB"/>
    <w:rsid w:val="00736A70"/>
    <w:rsid w:val="0073716B"/>
    <w:rsid w:val="007414C8"/>
    <w:rsid w:val="007422D5"/>
    <w:rsid w:val="00751349"/>
    <w:rsid w:val="0076540B"/>
    <w:rsid w:val="007672A5"/>
    <w:rsid w:val="00767464"/>
    <w:rsid w:val="00773758"/>
    <w:rsid w:val="007763B1"/>
    <w:rsid w:val="007823F4"/>
    <w:rsid w:val="00792626"/>
    <w:rsid w:val="007A3F4F"/>
    <w:rsid w:val="007A49EE"/>
    <w:rsid w:val="007A700F"/>
    <w:rsid w:val="007B2EEB"/>
    <w:rsid w:val="007B472F"/>
    <w:rsid w:val="007B4D60"/>
    <w:rsid w:val="007B7285"/>
    <w:rsid w:val="007C0632"/>
    <w:rsid w:val="007C1235"/>
    <w:rsid w:val="007C2B83"/>
    <w:rsid w:val="007C4569"/>
    <w:rsid w:val="007C6671"/>
    <w:rsid w:val="007C7DE9"/>
    <w:rsid w:val="007D09F3"/>
    <w:rsid w:val="007D3C39"/>
    <w:rsid w:val="007D4EAC"/>
    <w:rsid w:val="007E26FF"/>
    <w:rsid w:val="007F1C66"/>
    <w:rsid w:val="007F7CE8"/>
    <w:rsid w:val="008006EA"/>
    <w:rsid w:val="008025EC"/>
    <w:rsid w:val="00805D27"/>
    <w:rsid w:val="00812AFF"/>
    <w:rsid w:val="00816617"/>
    <w:rsid w:val="008174EA"/>
    <w:rsid w:val="008219BD"/>
    <w:rsid w:val="0082543D"/>
    <w:rsid w:val="0083132C"/>
    <w:rsid w:val="008351A3"/>
    <w:rsid w:val="008354C8"/>
    <w:rsid w:val="00835625"/>
    <w:rsid w:val="00836E1F"/>
    <w:rsid w:val="00836EF3"/>
    <w:rsid w:val="00846E99"/>
    <w:rsid w:val="00847F61"/>
    <w:rsid w:val="00851525"/>
    <w:rsid w:val="008524D3"/>
    <w:rsid w:val="008543F0"/>
    <w:rsid w:val="00854D70"/>
    <w:rsid w:val="00861276"/>
    <w:rsid w:val="00862FFC"/>
    <w:rsid w:val="00865952"/>
    <w:rsid w:val="00865D74"/>
    <w:rsid w:val="00874692"/>
    <w:rsid w:val="00883B93"/>
    <w:rsid w:val="00897FCB"/>
    <w:rsid w:val="008A1316"/>
    <w:rsid w:val="008B0F4E"/>
    <w:rsid w:val="008B4D68"/>
    <w:rsid w:val="008B79E7"/>
    <w:rsid w:val="008B7A3D"/>
    <w:rsid w:val="008C1207"/>
    <w:rsid w:val="008C6B3D"/>
    <w:rsid w:val="008C6F39"/>
    <w:rsid w:val="008D1B6B"/>
    <w:rsid w:val="008D268A"/>
    <w:rsid w:val="008D2E0E"/>
    <w:rsid w:val="008D5D29"/>
    <w:rsid w:val="008E2182"/>
    <w:rsid w:val="008E507C"/>
    <w:rsid w:val="008E5080"/>
    <w:rsid w:val="008E53C5"/>
    <w:rsid w:val="008E5604"/>
    <w:rsid w:val="008F3B88"/>
    <w:rsid w:val="0090168D"/>
    <w:rsid w:val="00901B5E"/>
    <w:rsid w:val="009037A2"/>
    <w:rsid w:val="00907E57"/>
    <w:rsid w:val="009128C9"/>
    <w:rsid w:val="00916687"/>
    <w:rsid w:val="00917868"/>
    <w:rsid w:val="00922566"/>
    <w:rsid w:val="00924FC8"/>
    <w:rsid w:val="009250AE"/>
    <w:rsid w:val="00926570"/>
    <w:rsid w:val="009418F8"/>
    <w:rsid w:val="00946BF7"/>
    <w:rsid w:val="00955E35"/>
    <w:rsid w:val="009569B0"/>
    <w:rsid w:val="0096747B"/>
    <w:rsid w:val="00967EAE"/>
    <w:rsid w:val="00970B45"/>
    <w:rsid w:val="009726CA"/>
    <w:rsid w:val="00975837"/>
    <w:rsid w:val="0098001C"/>
    <w:rsid w:val="00984FE6"/>
    <w:rsid w:val="009874BC"/>
    <w:rsid w:val="009A34EF"/>
    <w:rsid w:val="009A61CB"/>
    <w:rsid w:val="009A7E59"/>
    <w:rsid w:val="009B0447"/>
    <w:rsid w:val="009B2D68"/>
    <w:rsid w:val="009C1BF2"/>
    <w:rsid w:val="009C22B6"/>
    <w:rsid w:val="009D0373"/>
    <w:rsid w:val="009D6FDD"/>
    <w:rsid w:val="009D7E6B"/>
    <w:rsid w:val="009E15EC"/>
    <w:rsid w:val="009F200D"/>
    <w:rsid w:val="009F2E30"/>
    <w:rsid w:val="009F3555"/>
    <w:rsid w:val="009F355D"/>
    <w:rsid w:val="00A01E45"/>
    <w:rsid w:val="00A023B3"/>
    <w:rsid w:val="00A02685"/>
    <w:rsid w:val="00A05304"/>
    <w:rsid w:val="00A06CFA"/>
    <w:rsid w:val="00A1261A"/>
    <w:rsid w:val="00A25877"/>
    <w:rsid w:val="00A25892"/>
    <w:rsid w:val="00A31260"/>
    <w:rsid w:val="00A34CBA"/>
    <w:rsid w:val="00A35961"/>
    <w:rsid w:val="00A423D1"/>
    <w:rsid w:val="00A50253"/>
    <w:rsid w:val="00A559D2"/>
    <w:rsid w:val="00A6230C"/>
    <w:rsid w:val="00A637B2"/>
    <w:rsid w:val="00A708AC"/>
    <w:rsid w:val="00A708D5"/>
    <w:rsid w:val="00A728E9"/>
    <w:rsid w:val="00A74FA1"/>
    <w:rsid w:val="00A7709B"/>
    <w:rsid w:val="00A84C0D"/>
    <w:rsid w:val="00A969A8"/>
    <w:rsid w:val="00A97B0D"/>
    <w:rsid w:val="00AA3A60"/>
    <w:rsid w:val="00AA7618"/>
    <w:rsid w:val="00AA777D"/>
    <w:rsid w:val="00AB4BAF"/>
    <w:rsid w:val="00AC0198"/>
    <w:rsid w:val="00AE2D92"/>
    <w:rsid w:val="00AE7B63"/>
    <w:rsid w:val="00AF2381"/>
    <w:rsid w:val="00AF57FF"/>
    <w:rsid w:val="00B1177B"/>
    <w:rsid w:val="00B12C44"/>
    <w:rsid w:val="00B16F30"/>
    <w:rsid w:val="00B23025"/>
    <w:rsid w:val="00B24568"/>
    <w:rsid w:val="00B3240A"/>
    <w:rsid w:val="00B3244A"/>
    <w:rsid w:val="00B34900"/>
    <w:rsid w:val="00B52179"/>
    <w:rsid w:val="00B52ABA"/>
    <w:rsid w:val="00B54BBA"/>
    <w:rsid w:val="00B55D29"/>
    <w:rsid w:val="00B56046"/>
    <w:rsid w:val="00B57840"/>
    <w:rsid w:val="00B65EBA"/>
    <w:rsid w:val="00B66F7A"/>
    <w:rsid w:val="00B70E74"/>
    <w:rsid w:val="00B718DA"/>
    <w:rsid w:val="00B81964"/>
    <w:rsid w:val="00B863A0"/>
    <w:rsid w:val="00B872E3"/>
    <w:rsid w:val="00B87558"/>
    <w:rsid w:val="00B916F9"/>
    <w:rsid w:val="00B93A8E"/>
    <w:rsid w:val="00B962C9"/>
    <w:rsid w:val="00B97710"/>
    <w:rsid w:val="00BA242E"/>
    <w:rsid w:val="00BA265F"/>
    <w:rsid w:val="00BA4F10"/>
    <w:rsid w:val="00BB01B9"/>
    <w:rsid w:val="00BB2974"/>
    <w:rsid w:val="00BC03FB"/>
    <w:rsid w:val="00BC30C2"/>
    <w:rsid w:val="00BD3D58"/>
    <w:rsid w:val="00BE4AA1"/>
    <w:rsid w:val="00BE530B"/>
    <w:rsid w:val="00BE6256"/>
    <w:rsid w:val="00BE637B"/>
    <w:rsid w:val="00BE7CE2"/>
    <w:rsid w:val="00BE7D28"/>
    <w:rsid w:val="00BF0075"/>
    <w:rsid w:val="00BF2621"/>
    <w:rsid w:val="00BF3B8D"/>
    <w:rsid w:val="00C02857"/>
    <w:rsid w:val="00C03A9E"/>
    <w:rsid w:val="00C0501C"/>
    <w:rsid w:val="00C12010"/>
    <w:rsid w:val="00C13EA8"/>
    <w:rsid w:val="00C15255"/>
    <w:rsid w:val="00C15A4E"/>
    <w:rsid w:val="00C36824"/>
    <w:rsid w:val="00C36A37"/>
    <w:rsid w:val="00C374B0"/>
    <w:rsid w:val="00C378C8"/>
    <w:rsid w:val="00C41D0B"/>
    <w:rsid w:val="00C471F8"/>
    <w:rsid w:val="00C54497"/>
    <w:rsid w:val="00C6644C"/>
    <w:rsid w:val="00C72497"/>
    <w:rsid w:val="00C811BC"/>
    <w:rsid w:val="00C910B5"/>
    <w:rsid w:val="00CA0C58"/>
    <w:rsid w:val="00CA2BB8"/>
    <w:rsid w:val="00CA621A"/>
    <w:rsid w:val="00CB25A7"/>
    <w:rsid w:val="00CC421C"/>
    <w:rsid w:val="00CC6058"/>
    <w:rsid w:val="00CC6C4F"/>
    <w:rsid w:val="00CD14F3"/>
    <w:rsid w:val="00CD1E45"/>
    <w:rsid w:val="00CD530A"/>
    <w:rsid w:val="00CD5921"/>
    <w:rsid w:val="00CE47F7"/>
    <w:rsid w:val="00CE4E0A"/>
    <w:rsid w:val="00CE6647"/>
    <w:rsid w:val="00CF1673"/>
    <w:rsid w:val="00CF44CD"/>
    <w:rsid w:val="00D04D8C"/>
    <w:rsid w:val="00D05777"/>
    <w:rsid w:val="00D14F06"/>
    <w:rsid w:val="00D161DF"/>
    <w:rsid w:val="00D24935"/>
    <w:rsid w:val="00D2528B"/>
    <w:rsid w:val="00D26CB4"/>
    <w:rsid w:val="00D2713C"/>
    <w:rsid w:val="00D322DE"/>
    <w:rsid w:val="00D348BF"/>
    <w:rsid w:val="00D354B4"/>
    <w:rsid w:val="00D36A65"/>
    <w:rsid w:val="00D42A04"/>
    <w:rsid w:val="00D46760"/>
    <w:rsid w:val="00D47685"/>
    <w:rsid w:val="00D65BA0"/>
    <w:rsid w:val="00D75344"/>
    <w:rsid w:val="00D75833"/>
    <w:rsid w:val="00D763BF"/>
    <w:rsid w:val="00D82F58"/>
    <w:rsid w:val="00D84490"/>
    <w:rsid w:val="00D9391B"/>
    <w:rsid w:val="00D94418"/>
    <w:rsid w:val="00D955FC"/>
    <w:rsid w:val="00D95BB2"/>
    <w:rsid w:val="00D97D61"/>
    <w:rsid w:val="00DA0306"/>
    <w:rsid w:val="00DB385D"/>
    <w:rsid w:val="00DB3C7C"/>
    <w:rsid w:val="00DC4D7E"/>
    <w:rsid w:val="00DE0645"/>
    <w:rsid w:val="00DE499B"/>
    <w:rsid w:val="00DE6DC5"/>
    <w:rsid w:val="00DF2DBC"/>
    <w:rsid w:val="00DF68A7"/>
    <w:rsid w:val="00E00BB9"/>
    <w:rsid w:val="00E023D4"/>
    <w:rsid w:val="00E02765"/>
    <w:rsid w:val="00E0395D"/>
    <w:rsid w:val="00E05F26"/>
    <w:rsid w:val="00E06AB1"/>
    <w:rsid w:val="00E12446"/>
    <w:rsid w:val="00E125A9"/>
    <w:rsid w:val="00E24EDD"/>
    <w:rsid w:val="00E278BF"/>
    <w:rsid w:val="00E34385"/>
    <w:rsid w:val="00E459BB"/>
    <w:rsid w:val="00E45AEC"/>
    <w:rsid w:val="00E463CF"/>
    <w:rsid w:val="00E556CB"/>
    <w:rsid w:val="00E574BC"/>
    <w:rsid w:val="00E61C2A"/>
    <w:rsid w:val="00E66697"/>
    <w:rsid w:val="00E66C38"/>
    <w:rsid w:val="00E724CB"/>
    <w:rsid w:val="00E73AAC"/>
    <w:rsid w:val="00E77A1D"/>
    <w:rsid w:val="00E918FE"/>
    <w:rsid w:val="00E9752E"/>
    <w:rsid w:val="00EA05E5"/>
    <w:rsid w:val="00EA1480"/>
    <w:rsid w:val="00EA6925"/>
    <w:rsid w:val="00EB0B5E"/>
    <w:rsid w:val="00EB32DA"/>
    <w:rsid w:val="00EB3A5B"/>
    <w:rsid w:val="00EB5262"/>
    <w:rsid w:val="00EC081F"/>
    <w:rsid w:val="00EC30DD"/>
    <w:rsid w:val="00EC332C"/>
    <w:rsid w:val="00ED183C"/>
    <w:rsid w:val="00ED1D7B"/>
    <w:rsid w:val="00ED1DD0"/>
    <w:rsid w:val="00ED3769"/>
    <w:rsid w:val="00ED40C2"/>
    <w:rsid w:val="00ED536E"/>
    <w:rsid w:val="00ED6C38"/>
    <w:rsid w:val="00EE0FFC"/>
    <w:rsid w:val="00EE4EFF"/>
    <w:rsid w:val="00EE5714"/>
    <w:rsid w:val="00EF44BA"/>
    <w:rsid w:val="00F0322C"/>
    <w:rsid w:val="00F073B1"/>
    <w:rsid w:val="00F1185C"/>
    <w:rsid w:val="00F14AB2"/>
    <w:rsid w:val="00F16614"/>
    <w:rsid w:val="00F2138B"/>
    <w:rsid w:val="00F21987"/>
    <w:rsid w:val="00F219E4"/>
    <w:rsid w:val="00F278A3"/>
    <w:rsid w:val="00F37396"/>
    <w:rsid w:val="00F46C99"/>
    <w:rsid w:val="00F54EC7"/>
    <w:rsid w:val="00F61840"/>
    <w:rsid w:val="00F62869"/>
    <w:rsid w:val="00F632E3"/>
    <w:rsid w:val="00F63EF9"/>
    <w:rsid w:val="00F659F1"/>
    <w:rsid w:val="00F6627F"/>
    <w:rsid w:val="00F66452"/>
    <w:rsid w:val="00F746EC"/>
    <w:rsid w:val="00F75515"/>
    <w:rsid w:val="00F768C1"/>
    <w:rsid w:val="00F82BBA"/>
    <w:rsid w:val="00F878B9"/>
    <w:rsid w:val="00F92828"/>
    <w:rsid w:val="00FA257C"/>
    <w:rsid w:val="00FA349B"/>
    <w:rsid w:val="00FB08C6"/>
    <w:rsid w:val="00FB5F2B"/>
    <w:rsid w:val="00FC42FE"/>
    <w:rsid w:val="00FC5532"/>
    <w:rsid w:val="00FC6317"/>
    <w:rsid w:val="00FD0113"/>
    <w:rsid w:val="00FD25E7"/>
    <w:rsid w:val="00FD306B"/>
    <w:rsid w:val="00FD475A"/>
    <w:rsid w:val="00FE0099"/>
    <w:rsid w:val="00FE2256"/>
    <w:rsid w:val="00FE3284"/>
    <w:rsid w:val="00FE4145"/>
    <w:rsid w:val="00FE46AA"/>
    <w:rsid w:val="00FF10AE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5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5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6491B396322DCB7BA4E7405BF68F554EB1AFE7EDEFA2E9057E2B7A9190AB9E9BCA357447170E15vCQ2F" TargetMode="External"/><Relationship Id="rId5" Type="http://schemas.openxmlformats.org/officeDocument/2006/relationships/hyperlink" Target="consultantplus://offline/ref=A66491B396322DCB7BA4F94D4D9AD1514AB9F0EDEBECA0B958217027C699A1C9DC856C36031A0F1DC6D37AvBQAF" TargetMode="External"/><Relationship Id="rId4" Type="http://schemas.openxmlformats.org/officeDocument/2006/relationships/hyperlink" Target="consultantplus://offline/ref=A66491B396322DCB7BA4E7405BF68F554DBAA9E5E7BDF5EB542B25v7QF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Pershikov.VP</dc:creator>
  <cp:lastModifiedBy>Korobkina.IY</cp:lastModifiedBy>
  <cp:revision>3</cp:revision>
  <dcterms:created xsi:type="dcterms:W3CDTF">2020-10-09T07:37:00Z</dcterms:created>
  <dcterms:modified xsi:type="dcterms:W3CDTF">2020-10-09T08:58:00Z</dcterms:modified>
</cp:coreProperties>
</file>